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1F9F" w14:textId="77777777" w:rsidR="002F2C1B" w:rsidRDefault="002F2C1B" w:rsidP="002F2C1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11D6">
        <w:rPr>
          <w:rFonts w:ascii="Times New Roman" w:hAnsi="Times New Roman" w:cs="Times New Roman"/>
          <w:b/>
          <w:sz w:val="24"/>
          <w:szCs w:val="24"/>
        </w:rPr>
        <w:t>Súkromná materská škola Talentovo, Mierová 170, 821 05 Bratislava</w:t>
      </w:r>
    </w:p>
    <w:p w14:paraId="49DDD7F3" w14:textId="43201D7C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B2602A" w14:textId="772CB7C3" w:rsidR="002F2C1B" w:rsidRDefault="00AC37E2" w:rsidP="002F2C1B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0A07B1" wp14:editId="4B45CD0D">
            <wp:simplePos x="0" y="0"/>
            <wp:positionH relativeFrom="margin">
              <wp:posOffset>4351655</wp:posOffset>
            </wp:positionH>
            <wp:positionV relativeFrom="paragraph">
              <wp:posOffset>6985</wp:posOffset>
            </wp:positionV>
            <wp:extent cx="1485199" cy="901700"/>
            <wp:effectExtent l="0" t="0" r="1270" b="0"/>
            <wp:wrapNone/>
            <wp:docPr id="1" name="Obrázok 1" descr="Obrázok, na ktorom je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ovo_logo_final_NEW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99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1B">
        <w:rPr>
          <w:rFonts w:ascii="Times New Roman" w:hAnsi="Times New Roman" w:cs="Times New Roman"/>
          <w:b/>
          <w:bCs/>
          <w:sz w:val="28"/>
          <w:szCs w:val="28"/>
        </w:rPr>
        <w:t>DOTAZNÍK PRE RODIČOV</w:t>
      </w:r>
    </w:p>
    <w:p w14:paraId="7C2011C2" w14:textId="26CD26AA" w:rsidR="002F2C1B" w:rsidRDefault="002F2C1B" w:rsidP="002F2C1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nástupom dieťaťa </w:t>
      </w:r>
      <w:r w:rsidR="005960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predprimárne vzdelávanie </w:t>
      </w:r>
    </w:p>
    <w:p w14:paraId="75562BE5" w14:textId="12D4577B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5DEEA1B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C7AF4D" w14:textId="2811F610" w:rsidR="0048211C" w:rsidRDefault="0048211C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E9CFE3B" w14:textId="77777777" w:rsidR="0048211C" w:rsidRDefault="0048211C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D1EE6E" w14:textId="145ADA90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dňa: ...............</w:t>
      </w:r>
    </w:p>
    <w:p w14:paraId="2BB4D95D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0391BC" w14:textId="212824B1"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AC80B" w14:textId="24EBEFFF" w:rsidR="002F2C1B" w:rsidRDefault="002F2C1B" w:rsidP="003611D6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údaje</w:t>
      </w:r>
    </w:p>
    <w:p w14:paraId="5AD9134E" w14:textId="2A8E48F0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C671D9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ab/>
      </w:r>
      <w:r w:rsidR="0048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5C0A7BDB" w14:textId="77777777" w:rsidR="002F2C1B" w:rsidRDefault="0048211C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 dieťatka:</w:t>
      </w:r>
      <w:r w:rsidR="002F2C1B">
        <w:rPr>
          <w:rFonts w:ascii="Times New Roman" w:hAnsi="Times New Roman" w:cs="Times New Roman"/>
          <w:sz w:val="24"/>
          <w:szCs w:val="24"/>
        </w:rPr>
        <w:tab/>
      </w:r>
      <w:r w:rsidR="002F2C1B">
        <w:rPr>
          <w:rFonts w:ascii="Times New Roman" w:hAnsi="Times New Roman" w:cs="Times New Roman"/>
          <w:sz w:val="24"/>
          <w:szCs w:val="24"/>
        </w:rPr>
        <w:tab/>
      </w:r>
      <w:r w:rsidR="002F2C1B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193E5B39" w14:textId="608D1A79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Predpokladaný nástup: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083E6B4F" w14:textId="07B6808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A761C1" w14:textId="77777777" w:rsidR="002F2C1B" w:rsidRDefault="002F2C1B" w:rsidP="002F2C1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Aktuálne telefonické spojenie</w:t>
      </w:r>
      <w:r w:rsidR="005960C3">
        <w:rPr>
          <w:rFonts w:ascii="Times New Roman" w:hAnsi="Times New Roman" w:cs="Times New Roman"/>
          <w:b/>
          <w:bCs/>
          <w:sz w:val="24"/>
          <w:szCs w:val="24"/>
        </w:rPr>
        <w:t xml:space="preserve"> na rodiča, ktorého môžeme kontaktovať ohľadne nástupu:</w:t>
      </w:r>
    </w:p>
    <w:p w14:paraId="795E21D2" w14:textId="77777777"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14:paraId="2B446708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 tel. kontakt: ..................................</w:t>
      </w:r>
    </w:p>
    <w:p w14:paraId="7A316D8D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44BDA5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92C53DC" w14:textId="50B2E8DC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dieťa navštevovalo pred vstupom do MŠ niektoré z detských kolektívnych zariadení (detské jasle, súkromné detské centrum, materské centrum...), resp. predškolských zariadení (niektorú materskú školu v inej mestskej časti/obci/meste). Ak áno, uveďte aké:</w:t>
      </w:r>
    </w:p>
    <w:p w14:paraId="4499EE7F" w14:textId="608C3F43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F543A" w14:textId="77777777" w:rsidR="003611D6" w:rsidRDefault="003611D6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2F29F5" w14:textId="0067957C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606983A1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4AEB9958" w14:textId="64CFF0E2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4B66A759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Vyznačte odpoveď  áno  - nie  (zakrúžkujte vybranú možnosť, prípadne doplňte)</w:t>
      </w:r>
    </w:p>
    <w:p w14:paraId="3C2EEE21" w14:textId="540F6F7B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vyjadriť svoje potreby?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6F7237EF" w14:textId="77777777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BD8C4C3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 Vaše dieťa dohovoriť s vrstovníkom?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160126EA" w14:textId="77777777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3E89B8" w14:textId="7895C1C0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ovládať svoje emócie (zlosť, smútok, radosť, hnev...)? </w:t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0B361FDA" w14:textId="685CDB4D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70B707" w14:textId="078770C4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použiť samostatne hygienickú vreckovku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1D2A504D" w14:textId="7D2E6C7E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B575BC2" w14:textId="038077B3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Dokáže sa obliecť samostatne?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61680DBF" w14:textId="62D7521C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FE4445B" w14:textId="79B4E8B0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 sa vyzuť samostatne?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231F4D73" w14:textId="77777777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2EAE7F5" w14:textId="079A8B7B" w:rsidR="00F9696D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 sa dieťa samo na toaletu?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Áno  -  nie </w:t>
      </w:r>
    </w:p>
    <w:p w14:paraId="08D157CE" w14:textId="7D6D993A" w:rsidR="00F9696D" w:rsidRDefault="00F9696D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223D59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 toaletu samostatne 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5698630D" w14:textId="77777777" w:rsidR="005960C3" w:rsidRDefault="005960C3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F1CD193" w14:textId="38AB9E82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 samostatne napiť z hrnčeka?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7FA0C4CC" w14:textId="2D04ABFC" w:rsidR="005960C3" w:rsidRDefault="005960C3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AAC27D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samostatne používať lyžicu a najesť sa?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12F42355" w14:textId="77777777" w:rsidR="005960C3" w:rsidRDefault="005960C3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FC3943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pravidelný poobedný odpočinok, počas ktorého si dieťa pospí?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792DA0D2" w14:textId="77777777" w:rsidR="005960C3" w:rsidRDefault="005960C3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7F7E31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na spanie plienku?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4418F8D7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0F1E2F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Ubližuje Vaše dieťa pri hrách ostatným deťom?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1805AEE5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D13350D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Robí Vaše dieťatko špeciálnu činnosť o ktorej by sme mali vedieť ?                     Áno -  nie</w:t>
      </w:r>
    </w:p>
    <w:p w14:paraId="54E6ED7E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Popis:</w:t>
      </w:r>
    </w:p>
    <w:p w14:paraId="3A31D656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4F879BC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potrebné informácie:</w:t>
      </w:r>
    </w:p>
    <w:p w14:paraId="6B62E8A0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833F5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21676F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89F912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250905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D7EAB8" w14:textId="77777777" w:rsidR="0048211C" w:rsidRDefault="0048211C" w:rsidP="0048211C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Spolupráca materskej školy a rodiny</w:t>
      </w:r>
    </w:p>
    <w:p w14:paraId="37546FE2" w14:textId="77777777" w:rsidR="0048211C" w:rsidRDefault="0048211C" w:rsidP="0048211C">
      <w:pPr>
        <w:pStyle w:val="Bezriadkovania"/>
        <w:ind w:left="1146"/>
        <w:rPr>
          <w:rFonts w:ascii="Times New Roman" w:hAnsi="Times New Roman" w:cs="Times New Roman"/>
          <w:sz w:val="24"/>
          <w:szCs w:val="24"/>
        </w:rPr>
      </w:pPr>
    </w:p>
    <w:p w14:paraId="3D54FF2D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očakávate od MŠ  pre úspešný rozvoj Vášho dieťaťa?</w:t>
      </w:r>
    </w:p>
    <w:p w14:paraId="00CE4588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ko si predstavujete spoluprácu s MŠ? (Účasť na akciách MŠ, pomoc pri organizovaní akcií a podujatí, vedenie krúžkov, pomoc pri dozore na výletoch...) </w:t>
      </w:r>
    </w:p>
    <w:p w14:paraId="044E204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88A79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učiteľkám MŠ: ...............................................................................</w:t>
      </w:r>
    </w:p>
    <w:p w14:paraId="48252B0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F017FC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D50F18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B0B87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Odkiaľ ste sa dozvedeli o našej MŠ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0FE7A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4F5AF8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61D55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vyplnenie dotazníka a tešíme sa na Vaše dieťa a na vzájomnú spoluprácu.</w:t>
      </w:r>
    </w:p>
    <w:p w14:paraId="5541CD75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 správnosť údajov v čase vypĺňania dotazníka</w:t>
      </w:r>
    </w:p>
    <w:p w14:paraId="5873E87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1A99A01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2861FD6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8017CE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531E031D" w14:textId="77777777" w:rsidR="0048211C" w:rsidRDefault="0048211C" w:rsidP="004821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Podpis rodiča</w:t>
      </w:r>
    </w:p>
    <w:p w14:paraId="416A621A" w14:textId="77777777" w:rsidR="0048211C" w:rsidRPr="007C6416" w:rsidRDefault="0048211C" w:rsidP="0048211C">
      <w:pPr>
        <w:rPr>
          <w:rFonts w:ascii="Times New Roman" w:hAnsi="Times New Roman" w:cs="Times New Roman"/>
          <w:sz w:val="40"/>
          <w:szCs w:val="40"/>
        </w:rPr>
      </w:pPr>
    </w:p>
    <w:p w14:paraId="4FBFA9DB" w14:textId="69FAA7ED" w:rsidR="003611D6" w:rsidRDefault="003611D6" w:rsidP="00CB742C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41DE3" w14:textId="77777777" w:rsidR="003611D6" w:rsidRDefault="003611D6" w:rsidP="003611D6">
      <w:pPr>
        <w:pStyle w:val="Bezriadkovania"/>
        <w:ind w:left="11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03748" w14:textId="46669713" w:rsidR="002F2C1B" w:rsidRPr="003611D6" w:rsidRDefault="002F2C1B" w:rsidP="00F5629C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3611D6">
        <w:rPr>
          <w:rFonts w:ascii="Times New Roman" w:hAnsi="Times New Roman" w:cs="Times New Roman"/>
          <w:b/>
          <w:bCs/>
          <w:sz w:val="28"/>
          <w:szCs w:val="28"/>
        </w:rPr>
        <w:t>Plánovanie adaptačného procesu</w:t>
      </w:r>
    </w:p>
    <w:p w14:paraId="0E458945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7AB3C7" w14:textId="77777777" w:rsidR="002F2C1B" w:rsidRDefault="002F2C1B" w:rsidP="0098155E">
      <w:pPr>
        <w:pStyle w:val="Bezriadkovania"/>
        <w:rPr>
          <w:rFonts w:ascii="Times New Roman" w:hAnsi="Times New Roman" w:cs="Times New Roman"/>
          <w:i/>
          <w:iCs/>
        </w:rPr>
      </w:pPr>
    </w:p>
    <w:p w14:paraId="0F4FBCE0" w14:textId="77777777" w:rsidR="002F2C1B" w:rsidRDefault="002F2C1B" w:rsidP="003611D6">
      <w:pPr>
        <w:pStyle w:val="Bezriadkovani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 adaptácie:</w:t>
      </w:r>
    </w:p>
    <w:p w14:paraId="010DA037" w14:textId="77777777" w:rsidR="002F2C1B" w:rsidRDefault="002F2C1B" w:rsidP="002F2C1B">
      <w:pPr>
        <w:pStyle w:val="Bezriadkovania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9"/>
        <w:gridCol w:w="1835"/>
        <w:gridCol w:w="1577"/>
        <w:gridCol w:w="2591"/>
        <w:gridCol w:w="1780"/>
      </w:tblGrid>
      <w:tr w:rsidR="002F2C1B" w14:paraId="07AB7CD7" w14:textId="77777777" w:rsidTr="00E030A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125C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Deň/týždeň: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05A0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Od: - do: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4ED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Príchod do MŠ: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E281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Pobyt do: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3080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Poznámka :</w:t>
            </w:r>
          </w:p>
        </w:tc>
      </w:tr>
      <w:tr w:rsidR="002F2C1B" w14:paraId="6F6B61E1" w14:textId="77777777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EB84" w14:textId="77777777"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59F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976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8DD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02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68DA5AF7" w14:textId="77777777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D6D3" w14:textId="77777777"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4A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2EB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4AF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C65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0711E1A6" w14:textId="77777777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B27D" w14:textId="77777777"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973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18E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17F0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CD9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2E898F75" w14:textId="77777777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555A" w14:textId="77777777"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271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D3C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BE0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B7D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4312C8E3" w14:textId="77777777" w:rsidTr="00E030AD">
        <w:trPr>
          <w:trHeight w:val="2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3532" w14:textId="77777777" w:rsidR="002F2C1B" w:rsidRDefault="002F2C1B" w:rsidP="002F2C1B">
            <w:pPr>
              <w:pStyle w:val="Bezriadkovania"/>
              <w:numPr>
                <w:ilvl w:val="0"/>
                <w:numId w:val="3"/>
              </w:numPr>
              <w:tabs>
                <w:tab w:val="left" w:pos="-75"/>
              </w:tabs>
              <w:ind w:left="28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A1F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3F3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F33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422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4C131876" w14:textId="77777777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2D1" w14:textId="77777777" w:rsidR="002F2C1B" w:rsidRDefault="002F2C1B" w:rsidP="00E030AD">
            <w:pPr>
              <w:pStyle w:val="Bezriadkovania"/>
              <w:tabs>
                <w:tab w:val="left" w:pos="-7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A69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DB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CFC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D514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0D8B9F89" w14:textId="77777777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498D" w14:textId="77777777"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22A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CB16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DF10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B02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1A1747F3" w14:textId="77777777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FC26" w14:textId="77777777"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0C2E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A66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527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ACE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269CBFF1" w14:textId="77777777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814" w14:textId="77777777"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E18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EE9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4C1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E38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F2C1B" w14:paraId="29AB4DF2" w14:textId="77777777" w:rsidTr="00E030AD">
        <w:trPr>
          <w:trHeight w:val="56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554B" w14:textId="77777777" w:rsidR="002F2C1B" w:rsidRDefault="002F2C1B" w:rsidP="00E030AD">
            <w:pPr>
              <w:pStyle w:val="Bezriadkovania"/>
              <w:tabs>
                <w:tab w:val="left" w:pos="-75"/>
              </w:tabs>
              <w:ind w:left="2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6.týždeň: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8CB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8D3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1C4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13E" w14:textId="77777777" w:rsidR="002F2C1B" w:rsidRDefault="002F2C1B" w:rsidP="00E030AD">
            <w:pPr>
              <w:pStyle w:val="Bezriadkovania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BDA11A9" w14:textId="77777777" w:rsidR="002F2C1B" w:rsidRDefault="002F2C1B" w:rsidP="002F2C1B">
      <w:pPr>
        <w:pStyle w:val="Bezriadkovania"/>
        <w:rPr>
          <w:rFonts w:ascii="Times New Roman" w:hAnsi="Times New Roman" w:cs="Times New Roman"/>
          <w:b/>
          <w:i/>
          <w:iCs/>
        </w:rPr>
      </w:pPr>
    </w:p>
    <w:p w14:paraId="67E44494" w14:textId="77777777" w:rsidR="002F2C1B" w:rsidRDefault="002F2C1B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B27C6D8" w14:textId="77777777" w:rsidR="002F2C1B" w:rsidRDefault="002F2C1B" w:rsidP="002F2C1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00042796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4ECAE18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E6A13D" w14:textId="77777777" w:rsidR="003F1DBA" w:rsidRDefault="003F1DBA"/>
    <w:sectPr w:rsidR="003F1DBA" w:rsidSect="00D1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D45"/>
    <w:multiLevelType w:val="hybridMultilevel"/>
    <w:tmpl w:val="270C7A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7D45"/>
    <w:multiLevelType w:val="hybridMultilevel"/>
    <w:tmpl w:val="212E2B4A"/>
    <w:lvl w:ilvl="0" w:tplc="552E3A2C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A54BE"/>
    <w:multiLevelType w:val="hybridMultilevel"/>
    <w:tmpl w:val="FDC03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97F83"/>
    <w:multiLevelType w:val="hybridMultilevel"/>
    <w:tmpl w:val="0818C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B"/>
    <w:rsid w:val="002F2C1B"/>
    <w:rsid w:val="003611D6"/>
    <w:rsid w:val="003F1DBA"/>
    <w:rsid w:val="0048211C"/>
    <w:rsid w:val="005960C3"/>
    <w:rsid w:val="005C2B64"/>
    <w:rsid w:val="006D2650"/>
    <w:rsid w:val="0098155E"/>
    <w:rsid w:val="009F683F"/>
    <w:rsid w:val="00AC37E2"/>
    <w:rsid w:val="00CB742C"/>
    <w:rsid w:val="00F5629C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348"/>
  <w15:docId w15:val="{125E1351-4975-4743-8091-9939F6D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2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2C1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2F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Lenka Klenkova</cp:lastModifiedBy>
  <cp:revision>6</cp:revision>
  <cp:lastPrinted>2020-04-27T16:14:00Z</cp:lastPrinted>
  <dcterms:created xsi:type="dcterms:W3CDTF">2020-04-27T17:05:00Z</dcterms:created>
  <dcterms:modified xsi:type="dcterms:W3CDTF">2020-04-27T17:32:00Z</dcterms:modified>
</cp:coreProperties>
</file>